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5E00" w14:textId="19B03E1F" w:rsidR="001D6A92" w:rsidRDefault="00AC272A" w:rsidP="001D6A92">
      <w:pPr>
        <w:rPr>
          <w:sz w:val="28"/>
          <w:szCs w:val="28"/>
        </w:rPr>
      </w:pPr>
      <w:r w:rsidRPr="00AC272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BE52F" wp14:editId="5438082B">
                <wp:simplePos x="0" y="0"/>
                <wp:positionH relativeFrom="column">
                  <wp:posOffset>5162550</wp:posOffset>
                </wp:positionH>
                <wp:positionV relativeFrom="paragraph">
                  <wp:posOffset>438150</wp:posOffset>
                </wp:positionV>
                <wp:extent cx="1114425" cy="476250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A9D" w14:textId="242850FB" w:rsidR="00AC272A" w:rsidRPr="00CF6AB2" w:rsidRDefault="00AC272A" w:rsidP="00AC272A">
                            <w:pPr>
                              <w:rPr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</w:rPr>
                              <w:t>26  0</w:t>
                            </w:r>
                            <w:r>
                              <w:rPr>
                                <w:b/>
                                <w:sz w:val="40"/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BE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34.5pt;width:8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80BQIAAO8DAAAOAAAAZHJzL2Uyb0RvYy54bWysU9tu2zAMfR+wfxD0vjjxknYz4hRdigwD&#10;ugvQ7gNkWbaFyaJGKbGzrx8lp1nQvhXTgyCK1CHPIbW+GXvDDgq9BlvyxWzOmbISam3bkv983L37&#10;wJkPwtbCgFUlPyrPbzZv36wHV6gcOjC1QkYg1heDK3kXgiuyzMtO9cLPwClLzgawF4FMbLMaxUDo&#10;vcny+fwqGwBrhyCV93R7Nzn5JuE3jZLhe9N4FZgpOdUW0o5pr+KebdaiaFG4TstTGeIVVfRCW0p6&#10;hroTQbA96hdQvZYIHpowk9Bn0DRaqsSB2Czmz9g8dMKpxIXE8e4sk/9/sPLb4QcyXZf8PWdW9NSi&#10;RzUG9glGlkd1BucLCnpwFBZGuqYuJ6be3YP85ZmFbSdsq24RYeiUqKm6RXyZXTydcHwEqYavUFMa&#10;sQ+QgMYG+ygdicEInbp0PHcmliJjysViucxXnEnyLa+v8lVqXSaKp9cOffisoGfxUHKkzid0cbj3&#10;IVYjiqeQmMyD0fVOG5MMbKutQXYQNCW7tBKBZ2HGxmAL8dmEGG8Szchs4hjGajzJVkF9JMII09TR&#10;L6FDB/iHs4EmruT+916g4sx8sSTaR6IYRzQZy9V1TgZeeqpLj7CSoEoeOJuO2zCN9d6hbjvKNLXJ&#10;wi0J3eikQezIVNWpbpqqJM3pB8SxvbRT1L9/uvkLAAD//wMAUEsDBBQABgAIAAAAIQBl2ryn3wAA&#10;AAoBAAAPAAAAZHJzL2Rvd25yZXYueG1sTI/BToNAEIbvJr7DZpp4MXapUgrI0qiJxmtrH2Bgt0DK&#10;zhJ2W+jbO57saTKZL/98f7GdbS8uZvSdIwWrZQTCUO10R42Cw8/nUwrCBySNvSOj4Go8bMv7uwJz&#10;7Sbamcs+NIJDyOeooA1hyKX0dWss+qUbDPHt6EaLgdexkXrEicNtL5+jKJEWO+IPLQ7mozX1aX+2&#10;Co7f0+M6m6qvcNjs4uQdu03lrko9LOa3VxDBzOEfhj99VoeSnSp3Ju1FryBdvXCXoCDJeDKQpeka&#10;RMVkHEcgy0LeVih/AQAA//8DAFBLAQItABQABgAIAAAAIQC2gziS/gAAAOEBAAATAAAAAAAAAAAA&#10;AAAAAAAAAABbQ29udGVudF9UeXBlc10ueG1sUEsBAi0AFAAGAAgAAAAhADj9If/WAAAAlAEAAAsA&#10;AAAAAAAAAAAAAAAALwEAAF9yZWxzLy5yZWxzUEsBAi0AFAAGAAgAAAAhALZ7/zQFAgAA7wMAAA4A&#10;AAAAAAAAAAAAAAAALgIAAGRycy9lMm9Eb2MueG1sUEsBAi0AFAAGAAgAAAAhAGXavKffAAAACgEA&#10;AA8AAAAAAAAAAAAAAAAAXwQAAGRycy9kb3ducmV2LnhtbFBLBQYAAAAABAAEAPMAAABrBQAAAAA=&#10;" stroked="f">
                <v:textbox>
                  <w:txbxContent>
                    <w:p w14:paraId="42401A9D" w14:textId="242850FB" w:rsidR="00AC272A" w:rsidRPr="00CF6AB2" w:rsidRDefault="00AC272A" w:rsidP="00AC272A">
                      <w:pPr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</w:rPr>
                        <w:t>26  0</w:t>
                      </w:r>
                      <w:r>
                        <w:rPr>
                          <w:b/>
                          <w:sz w:val="40"/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D6A92">
        <w:rPr>
          <w:noProof/>
          <w:sz w:val="28"/>
          <w:szCs w:val="28"/>
        </w:rPr>
        <w:drawing>
          <wp:inline distT="0" distB="0" distL="0" distR="0" wp14:anchorId="1404D1A3" wp14:editId="093D767E">
            <wp:extent cx="28670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F330" w14:textId="77777777" w:rsidR="001D6A92" w:rsidRDefault="001D6A92" w:rsidP="003355A9">
      <w:pPr>
        <w:jc w:val="center"/>
        <w:rPr>
          <w:sz w:val="28"/>
          <w:szCs w:val="28"/>
        </w:rPr>
      </w:pPr>
    </w:p>
    <w:p w14:paraId="32755B7C" w14:textId="200AE996" w:rsidR="003355A9" w:rsidRPr="001D6A92" w:rsidRDefault="003355A9" w:rsidP="003355A9">
      <w:pPr>
        <w:jc w:val="center"/>
        <w:rPr>
          <w:b/>
          <w:bCs/>
          <w:sz w:val="32"/>
          <w:szCs w:val="32"/>
        </w:rPr>
      </w:pPr>
      <w:r w:rsidRPr="001D6A92">
        <w:rPr>
          <w:b/>
          <w:bCs/>
          <w:sz w:val="32"/>
          <w:szCs w:val="32"/>
        </w:rPr>
        <w:t>FLLS 2027 – 2031 Plan of Service Timeline</w:t>
      </w:r>
    </w:p>
    <w:p w14:paraId="2567553C" w14:textId="083D9F50" w:rsidR="003355A9" w:rsidRDefault="003355A9" w:rsidP="003355A9"/>
    <w:p w14:paraId="055C8292" w14:textId="06F79A06" w:rsidR="003355A9" w:rsidRPr="00CA7B77" w:rsidRDefault="003355A9" w:rsidP="003355A9">
      <w:pPr>
        <w:rPr>
          <w:b/>
          <w:bCs/>
          <w:sz w:val="24"/>
          <w:szCs w:val="24"/>
          <w:u w:val="single"/>
        </w:rPr>
      </w:pPr>
      <w:r w:rsidRPr="00CA7B77">
        <w:rPr>
          <w:b/>
          <w:bCs/>
          <w:sz w:val="24"/>
          <w:szCs w:val="24"/>
          <w:u w:val="single"/>
        </w:rPr>
        <w:t>Plan of Service</w:t>
      </w:r>
    </w:p>
    <w:p w14:paraId="01CF3C40" w14:textId="279C8BAC" w:rsidR="003355A9" w:rsidRPr="00CA7B77" w:rsidRDefault="003355A9" w:rsidP="003355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January 2026</w:t>
      </w:r>
    </w:p>
    <w:p w14:paraId="058417C8" w14:textId="0A5872C0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FLLS staff meeting to review previous </w:t>
      </w:r>
      <w:r w:rsidR="00CE13DF">
        <w:rPr>
          <w:sz w:val="24"/>
          <w:szCs w:val="24"/>
        </w:rPr>
        <w:t>P</w:t>
      </w:r>
      <w:r w:rsidRPr="00CA7B77">
        <w:rPr>
          <w:sz w:val="24"/>
          <w:szCs w:val="24"/>
        </w:rPr>
        <w:t xml:space="preserve">lan of </w:t>
      </w:r>
      <w:r w:rsidR="00CE13DF">
        <w:rPr>
          <w:sz w:val="24"/>
          <w:szCs w:val="24"/>
        </w:rPr>
        <w:t>S</w:t>
      </w:r>
      <w:r w:rsidRPr="00CA7B77">
        <w:rPr>
          <w:sz w:val="24"/>
          <w:szCs w:val="24"/>
        </w:rPr>
        <w:t>ervice and current questions</w:t>
      </w:r>
    </w:p>
    <w:p w14:paraId="6E755A52" w14:textId="14928A16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Review and formulate focus group questions</w:t>
      </w:r>
    </w:p>
    <w:p w14:paraId="3852270D" w14:textId="54B643A8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Begin conversations </w:t>
      </w:r>
      <w:r w:rsidR="00032DD6">
        <w:rPr>
          <w:sz w:val="24"/>
          <w:szCs w:val="24"/>
        </w:rPr>
        <w:t xml:space="preserve">and </w:t>
      </w:r>
      <w:r w:rsidRPr="00CA7B77">
        <w:rPr>
          <w:sz w:val="24"/>
          <w:szCs w:val="24"/>
        </w:rPr>
        <w:t>outline our timeframe to the FLLS Directors</w:t>
      </w:r>
    </w:p>
    <w:p w14:paraId="0A67735E" w14:textId="23EB60E7" w:rsidR="003355A9" w:rsidRPr="00CA7B77" w:rsidRDefault="003355A9" w:rsidP="003355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February 2026</w:t>
      </w:r>
    </w:p>
    <w:p w14:paraId="7DD7094D" w14:textId="42BBCDF3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FLLS staff focus group</w:t>
      </w:r>
    </w:p>
    <w:p w14:paraId="39D8AEBB" w14:textId="39555D24" w:rsidR="003355A9" w:rsidRPr="00CA7B77" w:rsidRDefault="003355A9" w:rsidP="003355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March 2026</w:t>
      </w:r>
    </w:p>
    <w:p w14:paraId="1AE3029A" w14:textId="1E4F0FEE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Begin county-wide in-person focus groups</w:t>
      </w:r>
    </w:p>
    <w:p w14:paraId="3F6DEDF6" w14:textId="598EBF9F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FLLS Board of Trustees focus group</w:t>
      </w:r>
    </w:p>
    <w:p w14:paraId="545A098E" w14:textId="10D24F65" w:rsidR="003355A9" w:rsidRPr="00CA7B77" w:rsidRDefault="003355A9" w:rsidP="003355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April 2026</w:t>
      </w:r>
    </w:p>
    <w:p w14:paraId="6F3C9EBE" w14:textId="35C252B6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Final</w:t>
      </w:r>
      <w:r w:rsidR="00CA7B77">
        <w:rPr>
          <w:sz w:val="24"/>
          <w:szCs w:val="24"/>
        </w:rPr>
        <w:t>ize</w:t>
      </w:r>
      <w:r w:rsidRPr="00CA7B77">
        <w:rPr>
          <w:sz w:val="24"/>
          <w:szCs w:val="24"/>
        </w:rPr>
        <w:t xml:space="preserve"> county-wide in-person focus groups</w:t>
      </w:r>
    </w:p>
    <w:p w14:paraId="70F29B31" w14:textId="1BCF831D" w:rsidR="003355A9" w:rsidRPr="00CA7B77" w:rsidRDefault="003355A9" w:rsidP="003355A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Virtual focus groups for library staff/trustees who can’t attend in person</w:t>
      </w:r>
    </w:p>
    <w:p w14:paraId="02E5A5DD" w14:textId="1626AA13" w:rsidR="003355A9" w:rsidRPr="00CA7B77" w:rsidRDefault="003355A9" w:rsidP="003355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May </w:t>
      </w:r>
      <w:r w:rsidR="00CA7B77" w:rsidRPr="00CA7B77">
        <w:rPr>
          <w:sz w:val="24"/>
          <w:szCs w:val="24"/>
        </w:rPr>
        <w:t>2026</w:t>
      </w:r>
    </w:p>
    <w:p w14:paraId="645745AF" w14:textId="274B3D5D" w:rsidR="00CA7B77" w:rsidRPr="00CA7B77" w:rsidRDefault="00CA7B77" w:rsidP="00CA7B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In-depth</w:t>
      </w:r>
      <w:r>
        <w:rPr>
          <w:sz w:val="24"/>
          <w:szCs w:val="24"/>
        </w:rPr>
        <w:t xml:space="preserve"> electronic</w:t>
      </w:r>
      <w:r w:rsidRPr="00CA7B77">
        <w:rPr>
          <w:sz w:val="24"/>
          <w:szCs w:val="24"/>
        </w:rPr>
        <w:t xml:space="preserve"> survey for members </w:t>
      </w:r>
    </w:p>
    <w:p w14:paraId="38B3117D" w14:textId="1B44D368" w:rsidR="00CA7B77" w:rsidRPr="00CA7B77" w:rsidRDefault="00CA7B77" w:rsidP="00CA7B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Begin developing draft </w:t>
      </w:r>
      <w:r w:rsidR="00CE13DF">
        <w:rPr>
          <w:sz w:val="24"/>
          <w:szCs w:val="24"/>
        </w:rPr>
        <w:t>P</w:t>
      </w:r>
      <w:r w:rsidRPr="00CA7B77">
        <w:rPr>
          <w:sz w:val="24"/>
          <w:szCs w:val="24"/>
        </w:rPr>
        <w:t>lan</w:t>
      </w:r>
    </w:p>
    <w:p w14:paraId="2E690389" w14:textId="1B451A63" w:rsidR="00CA7B77" w:rsidRPr="00CA7B77" w:rsidRDefault="00CA7B77" w:rsidP="00CA7B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June - July 2026 </w:t>
      </w:r>
    </w:p>
    <w:p w14:paraId="1F9BE187" w14:textId="5131358A" w:rsidR="00CA7B77" w:rsidRPr="00CA7B77" w:rsidRDefault="00CA7B77" w:rsidP="00CA7B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Develop draft </w:t>
      </w:r>
      <w:r w:rsidR="00CE13DF">
        <w:rPr>
          <w:sz w:val="24"/>
          <w:szCs w:val="24"/>
        </w:rPr>
        <w:t>P</w:t>
      </w:r>
      <w:r w:rsidRPr="00CA7B77">
        <w:rPr>
          <w:sz w:val="24"/>
          <w:szCs w:val="24"/>
        </w:rPr>
        <w:t>lan</w:t>
      </w:r>
    </w:p>
    <w:p w14:paraId="7305F27A" w14:textId="380FCF46" w:rsidR="00CA7B77" w:rsidRPr="00CA7B77" w:rsidRDefault="00CA7B77" w:rsidP="00CA7B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August 2026</w:t>
      </w:r>
    </w:p>
    <w:p w14:paraId="518F9189" w14:textId="31F6134E" w:rsidR="00CA7B77" w:rsidRPr="00CA7B77" w:rsidRDefault="00CA7B77" w:rsidP="00CA7B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 xml:space="preserve">Finalize </w:t>
      </w:r>
      <w:r w:rsidR="00CE13DF">
        <w:rPr>
          <w:sz w:val="24"/>
          <w:szCs w:val="24"/>
        </w:rPr>
        <w:t>P</w:t>
      </w:r>
      <w:r w:rsidRPr="00CA7B77">
        <w:rPr>
          <w:sz w:val="24"/>
          <w:szCs w:val="24"/>
        </w:rPr>
        <w:t xml:space="preserve">lan of </w:t>
      </w:r>
      <w:r w:rsidR="00CE13DF">
        <w:rPr>
          <w:sz w:val="24"/>
          <w:szCs w:val="24"/>
        </w:rPr>
        <w:t>S</w:t>
      </w:r>
      <w:r w:rsidRPr="00CA7B77">
        <w:rPr>
          <w:sz w:val="24"/>
          <w:szCs w:val="24"/>
        </w:rPr>
        <w:t>ervice</w:t>
      </w:r>
    </w:p>
    <w:p w14:paraId="5EA7C50B" w14:textId="110D7B60" w:rsidR="00CA7B77" w:rsidRPr="00CA7B77" w:rsidRDefault="00CA7B77" w:rsidP="00CA7B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September 2026</w:t>
      </w:r>
    </w:p>
    <w:p w14:paraId="7760CAC3" w14:textId="6D449628" w:rsidR="00CA7B77" w:rsidRPr="00CA7B77" w:rsidRDefault="00CA7B77" w:rsidP="00CA7B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FLLS Board Vote on</w:t>
      </w:r>
      <w:r w:rsidR="00CE13DF">
        <w:rPr>
          <w:sz w:val="24"/>
          <w:szCs w:val="24"/>
        </w:rPr>
        <w:t xml:space="preserve"> P</w:t>
      </w:r>
      <w:r w:rsidRPr="00CA7B77">
        <w:rPr>
          <w:sz w:val="24"/>
          <w:szCs w:val="24"/>
        </w:rPr>
        <w:t>lan</w:t>
      </w:r>
    </w:p>
    <w:p w14:paraId="6BE760AA" w14:textId="69CFDC14" w:rsidR="00CA7B77" w:rsidRPr="00CA7B77" w:rsidRDefault="00CA7B77" w:rsidP="00CA7B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October 2026</w:t>
      </w:r>
    </w:p>
    <w:p w14:paraId="663AE027" w14:textId="0C7DE165" w:rsidR="00CA7B77" w:rsidRDefault="00CA7B77" w:rsidP="00CA7B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7B77">
        <w:rPr>
          <w:sz w:val="24"/>
          <w:szCs w:val="24"/>
        </w:rPr>
        <w:t>Submit on October 1, 2026</w:t>
      </w:r>
    </w:p>
    <w:p w14:paraId="543C938A" w14:textId="2C55821C" w:rsidR="00CA7B77" w:rsidRDefault="00CA7B77" w:rsidP="00CA7B77">
      <w:pPr>
        <w:rPr>
          <w:sz w:val="24"/>
          <w:szCs w:val="24"/>
        </w:rPr>
      </w:pPr>
    </w:p>
    <w:p w14:paraId="676D35C0" w14:textId="63B3EED3" w:rsidR="00CA7B77" w:rsidRDefault="00CA7B77" w:rsidP="00CA7B77">
      <w:pPr>
        <w:rPr>
          <w:sz w:val="24"/>
          <w:szCs w:val="24"/>
        </w:rPr>
      </w:pPr>
    </w:p>
    <w:p w14:paraId="08DDF9F6" w14:textId="54548CBE" w:rsidR="00CA7B77" w:rsidRDefault="00AC272A" w:rsidP="00AC272A">
      <w:pPr>
        <w:jc w:val="right"/>
        <w:rPr>
          <w:sz w:val="24"/>
          <w:szCs w:val="24"/>
        </w:rPr>
      </w:pPr>
      <w:r>
        <w:rPr>
          <w:sz w:val="24"/>
          <w:szCs w:val="24"/>
        </w:rPr>
        <w:t>Continued…</w:t>
      </w:r>
    </w:p>
    <w:p w14:paraId="733F1D12" w14:textId="574B4315" w:rsidR="00CA7B77" w:rsidRDefault="00CA7B77" w:rsidP="00CA7B77">
      <w:pPr>
        <w:rPr>
          <w:sz w:val="24"/>
          <w:szCs w:val="24"/>
        </w:rPr>
      </w:pPr>
    </w:p>
    <w:p w14:paraId="79D3ED8C" w14:textId="177C38F0" w:rsidR="00CA7B77" w:rsidRPr="001D6A92" w:rsidRDefault="00CA7B77" w:rsidP="00CA7B77">
      <w:pPr>
        <w:jc w:val="center"/>
        <w:rPr>
          <w:b/>
          <w:bCs/>
          <w:sz w:val="32"/>
          <w:szCs w:val="32"/>
        </w:rPr>
      </w:pPr>
      <w:r w:rsidRPr="001D6A92">
        <w:rPr>
          <w:b/>
          <w:bCs/>
          <w:sz w:val="32"/>
          <w:szCs w:val="32"/>
        </w:rPr>
        <w:lastRenderedPageBreak/>
        <w:t>FLLS  2027 – 2031</w:t>
      </w:r>
      <w:r w:rsidR="00680F6A" w:rsidRPr="001D6A92">
        <w:rPr>
          <w:b/>
          <w:bCs/>
          <w:sz w:val="32"/>
          <w:szCs w:val="32"/>
        </w:rPr>
        <w:t xml:space="preserve"> Plan of Service</w:t>
      </w:r>
      <w:r w:rsidRPr="001D6A92">
        <w:rPr>
          <w:b/>
          <w:bCs/>
          <w:sz w:val="32"/>
          <w:szCs w:val="32"/>
        </w:rPr>
        <w:t xml:space="preserve"> Timeline</w:t>
      </w:r>
      <w:r w:rsidR="004B3FBA">
        <w:rPr>
          <w:b/>
          <w:bCs/>
          <w:sz w:val="32"/>
          <w:szCs w:val="32"/>
        </w:rPr>
        <w:t xml:space="preserve">   p. 2</w:t>
      </w:r>
    </w:p>
    <w:p w14:paraId="1DE1019C" w14:textId="77777777" w:rsidR="00680F6A" w:rsidRDefault="00680F6A" w:rsidP="00680F6A">
      <w:pPr>
        <w:rPr>
          <w:sz w:val="24"/>
          <w:szCs w:val="24"/>
        </w:rPr>
      </w:pPr>
    </w:p>
    <w:p w14:paraId="240E162B" w14:textId="3D74477D" w:rsidR="00680F6A" w:rsidRDefault="00680F6A" w:rsidP="00680F6A">
      <w:pPr>
        <w:rPr>
          <w:b/>
          <w:bCs/>
          <w:sz w:val="24"/>
          <w:szCs w:val="24"/>
          <w:u w:val="single"/>
        </w:rPr>
      </w:pPr>
      <w:r w:rsidRPr="00680F6A">
        <w:rPr>
          <w:b/>
          <w:bCs/>
          <w:sz w:val="24"/>
          <w:szCs w:val="24"/>
          <w:u w:val="single"/>
        </w:rPr>
        <w:t>Free Direct Access Plan</w:t>
      </w:r>
    </w:p>
    <w:p w14:paraId="0021744F" w14:textId="540E5BCF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January 2026:  Create Free Direct Access Plan Subcommittee during Plan of Service Committee meeting. To be made up of Plan of Service Committee members and member library </w:t>
      </w:r>
      <w:r w:rsidR="001D6A92">
        <w:rPr>
          <w:sz w:val="24"/>
          <w:szCs w:val="24"/>
        </w:rPr>
        <w:t>representatives</w:t>
      </w:r>
      <w:r>
        <w:rPr>
          <w:sz w:val="24"/>
          <w:szCs w:val="24"/>
        </w:rPr>
        <w:t>.</w:t>
      </w:r>
    </w:p>
    <w:p w14:paraId="7AA283C0" w14:textId="2D2BC658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February 2026: Meet to discuss the current Free Direct Access Plan, the process and how it relates to the Plan of Service. Start discussions at FALCONS.</w:t>
      </w:r>
    </w:p>
    <w:p w14:paraId="32E92122" w14:textId="143DDBAC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March – April 2026</w:t>
      </w:r>
      <w:r w:rsidR="001D6A9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Revisions of Free Direct Access Plan</w:t>
      </w:r>
    </w:p>
    <w:p w14:paraId="10988C2E" w14:textId="52B1920C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May 2026</w:t>
      </w:r>
      <w:r w:rsidR="001D6A92">
        <w:rPr>
          <w:sz w:val="24"/>
          <w:szCs w:val="24"/>
        </w:rPr>
        <w:t xml:space="preserve">: </w:t>
      </w:r>
      <w:r>
        <w:rPr>
          <w:sz w:val="24"/>
          <w:szCs w:val="24"/>
        </w:rPr>
        <w:t>Discussion at FALCONS</w:t>
      </w:r>
    </w:p>
    <w:p w14:paraId="6958BC13" w14:textId="4B2BFF05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June 2026</w:t>
      </w:r>
      <w:r w:rsidR="001D6A92">
        <w:rPr>
          <w:sz w:val="24"/>
          <w:szCs w:val="24"/>
        </w:rPr>
        <w:t xml:space="preserve">: </w:t>
      </w:r>
      <w:r>
        <w:rPr>
          <w:sz w:val="24"/>
          <w:szCs w:val="24"/>
        </w:rPr>
        <w:t>Document ready to go out to member library boards</w:t>
      </w:r>
    </w:p>
    <w:p w14:paraId="6A4AAC1F" w14:textId="3A92E659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June – August 2026</w:t>
      </w:r>
      <w:r w:rsidR="001D6A9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Member library board votes</w:t>
      </w:r>
    </w:p>
    <w:p w14:paraId="5FD01E8E" w14:textId="28A368C5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September 2026</w:t>
      </w:r>
      <w:r w:rsidR="001D6A92">
        <w:rPr>
          <w:sz w:val="24"/>
          <w:szCs w:val="24"/>
        </w:rPr>
        <w:t xml:space="preserve">: </w:t>
      </w:r>
      <w:r>
        <w:rPr>
          <w:sz w:val="24"/>
          <w:szCs w:val="24"/>
        </w:rPr>
        <w:t>FLLS Board Vote</w:t>
      </w:r>
    </w:p>
    <w:p w14:paraId="2BAD068A" w14:textId="6E568571" w:rsidR="00680F6A" w:rsidRDefault="00680F6A" w:rsidP="00680F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October 202</w:t>
      </w:r>
      <w:r w:rsidR="001D6A92">
        <w:rPr>
          <w:sz w:val="24"/>
          <w:szCs w:val="24"/>
        </w:rPr>
        <w:t>6:</w:t>
      </w:r>
      <w:r>
        <w:rPr>
          <w:sz w:val="24"/>
          <w:szCs w:val="24"/>
        </w:rPr>
        <w:t xml:space="preserve"> Submission on October 1 along with Plan of Service</w:t>
      </w:r>
    </w:p>
    <w:p w14:paraId="7062366A" w14:textId="1F02AAC5" w:rsidR="00680F6A" w:rsidRDefault="00680F6A" w:rsidP="00680F6A">
      <w:pPr>
        <w:rPr>
          <w:sz w:val="24"/>
          <w:szCs w:val="24"/>
        </w:rPr>
      </w:pPr>
    </w:p>
    <w:p w14:paraId="445E03BC" w14:textId="65C217AA" w:rsidR="00680F6A" w:rsidRDefault="00680F6A" w:rsidP="00680F6A">
      <w:pPr>
        <w:rPr>
          <w:sz w:val="24"/>
          <w:szCs w:val="24"/>
        </w:rPr>
      </w:pPr>
    </w:p>
    <w:p w14:paraId="1631EF79" w14:textId="79BCFC0D" w:rsidR="00680F6A" w:rsidRPr="001D6A92" w:rsidRDefault="00680F6A" w:rsidP="00680F6A">
      <w:pPr>
        <w:rPr>
          <w:b/>
          <w:bCs/>
          <w:sz w:val="24"/>
          <w:szCs w:val="24"/>
          <w:u w:val="single"/>
        </w:rPr>
      </w:pPr>
      <w:r w:rsidRPr="001D6A92">
        <w:rPr>
          <w:b/>
          <w:bCs/>
          <w:sz w:val="24"/>
          <w:szCs w:val="24"/>
          <w:u w:val="single"/>
        </w:rPr>
        <w:t>Central Library Plan of Service</w:t>
      </w:r>
    </w:p>
    <w:p w14:paraId="1EE1B99B" w14:textId="1645A048" w:rsidR="001D6A92" w:rsidRDefault="00680F6A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January 2026</w:t>
      </w:r>
      <w:r w:rsidR="001D6A92">
        <w:rPr>
          <w:sz w:val="24"/>
          <w:szCs w:val="24"/>
        </w:rPr>
        <w:t>:</w:t>
      </w:r>
      <w:r>
        <w:rPr>
          <w:sz w:val="24"/>
          <w:szCs w:val="24"/>
        </w:rPr>
        <w:t xml:space="preserve"> Create Free Direct Access Plan Subcommittee during Plan of Service Committee meeting.  To be made up of Plan of Service Committee Members and member library</w:t>
      </w:r>
      <w:r w:rsidR="001D6A92">
        <w:rPr>
          <w:sz w:val="24"/>
          <w:szCs w:val="24"/>
        </w:rPr>
        <w:t xml:space="preserve"> representatives.</w:t>
      </w:r>
    </w:p>
    <w:p w14:paraId="4D77761F" w14:textId="74020C34" w:rsidR="001D6A92" w:rsidRDefault="001D6A92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February 2026: Meet to discuss the current Central Library Plan of Service, the process and how it relates to the Plan of Service.</w:t>
      </w:r>
    </w:p>
    <w:p w14:paraId="0D9B1C62" w14:textId="34168B2C" w:rsidR="001D6A92" w:rsidRDefault="001D6A92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March – April: Include Central Library questions in focus groups</w:t>
      </w:r>
    </w:p>
    <w:p w14:paraId="5FE5DC71" w14:textId="497D7895" w:rsidR="001D6A92" w:rsidRDefault="001D6A92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April – June: Start creating Central Library Plan of Service</w:t>
      </w:r>
    </w:p>
    <w:p w14:paraId="6D87BB67" w14:textId="27B13E6F" w:rsidR="001D6A92" w:rsidRDefault="001D6A92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July – August: Central Library Plan of Service vote at Central Library</w:t>
      </w:r>
    </w:p>
    <w:p w14:paraId="353FEE31" w14:textId="6A7D8654" w:rsidR="001D6A92" w:rsidRDefault="001D6A92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August – September: Central Library Plan of Service vote at FLLS</w:t>
      </w:r>
    </w:p>
    <w:p w14:paraId="10EA210A" w14:textId="7C2FE3D7" w:rsidR="001D6A92" w:rsidRPr="001D6A92" w:rsidRDefault="001D6A92" w:rsidP="001D6A9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October 2026: Submission on October 1 along with Plan of Service</w:t>
      </w:r>
    </w:p>
    <w:p w14:paraId="22E4D671" w14:textId="01EC3BC1" w:rsidR="003355A9" w:rsidRPr="003355A9" w:rsidRDefault="003355A9" w:rsidP="003355A9"/>
    <w:sectPr w:rsidR="003355A9" w:rsidRPr="00335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EB6"/>
    <w:multiLevelType w:val="hybridMultilevel"/>
    <w:tmpl w:val="6592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12B1"/>
    <w:multiLevelType w:val="hybridMultilevel"/>
    <w:tmpl w:val="6554B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A68F0"/>
    <w:multiLevelType w:val="hybridMultilevel"/>
    <w:tmpl w:val="0B6C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BEB"/>
    <w:multiLevelType w:val="hybridMultilevel"/>
    <w:tmpl w:val="CA104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B1E61"/>
    <w:multiLevelType w:val="hybridMultilevel"/>
    <w:tmpl w:val="379A7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B2E05"/>
    <w:multiLevelType w:val="hybridMultilevel"/>
    <w:tmpl w:val="71CAB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D823A7"/>
    <w:multiLevelType w:val="hybridMultilevel"/>
    <w:tmpl w:val="014CF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164F9"/>
    <w:multiLevelType w:val="hybridMultilevel"/>
    <w:tmpl w:val="DCB0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36E"/>
    <w:multiLevelType w:val="hybridMultilevel"/>
    <w:tmpl w:val="2566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A9"/>
    <w:rsid w:val="00032DD6"/>
    <w:rsid w:val="001D6A92"/>
    <w:rsid w:val="003355A9"/>
    <w:rsid w:val="004B3FBA"/>
    <w:rsid w:val="00564E1B"/>
    <w:rsid w:val="00680F6A"/>
    <w:rsid w:val="00AC272A"/>
    <w:rsid w:val="00CA7B77"/>
    <w:rsid w:val="00C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A97637"/>
  <w15:chartTrackingRefBased/>
  <w15:docId w15:val="{4DD39E60-B449-454A-8DC3-1CA3A86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5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Glogowski</dc:creator>
  <cp:keywords/>
  <dc:description/>
  <cp:lastModifiedBy>Diana Leigh</cp:lastModifiedBy>
  <cp:revision>2</cp:revision>
  <dcterms:created xsi:type="dcterms:W3CDTF">2026-01-14T18:54:00Z</dcterms:created>
  <dcterms:modified xsi:type="dcterms:W3CDTF">2026-01-14T18:54:00Z</dcterms:modified>
</cp:coreProperties>
</file>