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FF" w:rsidRPr="002824A9" w:rsidRDefault="00451AFF" w:rsidP="00451AFF">
      <w:pPr>
        <w:spacing w:before="100" w:beforeAutospacing="1" w:after="100" w:afterAutospacing="1" w:line="576" w:lineRule="atLeast"/>
        <w:outlineLvl w:val="0"/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  <w:t>DLTK's Crafts for Kids</w:t>
      </w:r>
      <w:r w:rsidRPr="002824A9">
        <w:rPr>
          <w:rFonts w:ascii="Times New Roman" w:eastAsia="Times New Roman" w:hAnsi="Times New Roman" w:cs="Times New Roman"/>
          <w:color w:val="000080"/>
          <w:kern w:val="36"/>
          <w:sz w:val="24"/>
          <w:szCs w:val="24"/>
        </w:rPr>
        <w:br/>
      </w:r>
      <w:r w:rsidRPr="002824A9">
        <w:rPr>
          <w:rFonts w:ascii="Times New Roman" w:eastAsia="Times New Roman" w:hAnsi="Times New Roman" w:cs="Times New Roman"/>
          <w:color w:val="000080"/>
          <w:kern w:val="36"/>
          <w:sz w:val="32"/>
          <w:szCs w:val="24"/>
        </w:rPr>
        <w:t>Moon Paper Plate Craft</w:t>
      </w:r>
    </w:p>
    <w:p w:rsidR="00451AFF" w:rsidRPr="002824A9" w:rsidRDefault="00451AFF" w:rsidP="0045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5FA240" wp14:editId="1B21CE6F">
            <wp:extent cx="2925536" cy="2867025"/>
            <wp:effectExtent l="0" t="0" r="8255" b="0"/>
            <wp:docPr id="8" name="Picture 8" descr="Moon Paper Plate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on Paper Plate Craf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83" cy="287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FF" w:rsidRPr="002824A9" w:rsidRDefault="00451AFF" w:rsidP="00451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Using a paper plate and some creative scissor and painting skills children can create an adorable moon craft with an interactive dangling star.</w:t>
      </w:r>
    </w:p>
    <w:p w:rsidR="00451AFF" w:rsidRPr="002824A9" w:rsidRDefault="00451AFF" w:rsidP="00451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This is a great craft for a space or night sky theme or to suit several nursery rhymes, poems, and stories like </w:t>
      </w:r>
      <w:hyperlink r:id="rId6" w:history="1">
        <w:r w:rsidRPr="002824A9">
          <w:rPr>
            <w:rFonts w:ascii="Times New Roman" w:eastAsia="Times New Roman" w:hAnsi="Times New Roman" w:cs="Times New Roman"/>
            <w:color w:val="009900"/>
            <w:sz w:val="24"/>
            <w:szCs w:val="24"/>
            <w:u w:val="single"/>
          </w:rPr>
          <w:t xml:space="preserve">Twinkle </w:t>
        </w:r>
        <w:proofErr w:type="spellStart"/>
        <w:r w:rsidRPr="002824A9">
          <w:rPr>
            <w:rFonts w:ascii="Times New Roman" w:eastAsia="Times New Roman" w:hAnsi="Times New Roman" w:cs="Times New Roman"/>
            <w:color w:val="009900"/>
            <w:sz w:val="24"/>
            <w:szCs w:val="24"/>
            <w:u w:val="single"/>
          </w:rPr>
          <w:t>Twinkle</w:t>
        </w:r>
        <w:proofErr w:type="spellEnd"/>
        <w:r w:rsidRPr="002824A9">
          <w:rPr>
            <w:rFonts w:ascii="Times New Roman" w:eastAsia="Times New Roman" w:hAnsi="Times New Roman" w:cs="Times New Roman"/>
            <w:color w:val="009900"/>
            <w:sz w:val="24"/>
            <w:szCs w:val="24"/>
            <w:u w:val="single"/>
          </w:rPr>
          <w:t xml:space="preserve"> Little Star</w:t>
        </w:r>
      </w:hyperlink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" w:history="1">
        <w:r w:rsidRPr="002824A9">
          <w:rPr>
            <w:rFonts w:ascii="Times New Roman" w:eastAsia="Times New Roman" w:hAnsi="Times New Roman" w:cs="Times New Roman"/>
            <w:color w:val="009900"/>
            <w:sz w:val="24"/>
            <w:szCs w:val="24"/>
            <w:u w:val="single"/>
          </w:rPr>
          <w:t>New Moon</w:t>
        </w:r>
      </w:hyperlink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, and </w:t>
      </w:r>
      <w:hyperlink r:id="rId8" w:history="1">
        <w:r w:rsidRPr="002824A9">
          <w:rPr>
            <w:rFonts w:ascii="Times New Roman" w:eastAsia="Times New Roman" w:hAnsi="Times New Roman" w:cs="Times New Roman"/>
            <w:color w:val="009900"/>
            <w:sz w:val="24"/>
            <w:szCs w:val="24"/>
            <w:u w:val="single"/>
          </w:rPr>
          <w:t>The Moon Maiden</w:t>
        </w:r>
      </w:hyperlink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1AFF" w:rsidRPr="002824A9" w:rsidRDefault="00451AFF" w:rsidP="00451A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FF0000"/>
          <w:sz w:val="24"/>
          <w:szCs w:val="24"/>
        </w:rPr>
        <w:t>Materials:</w:t>
      </w:r>
    </w:p>
    <w:p w:rsidR="00451AFF" w:rsidRPr="002824A9" w:rsidRDefault="00451AFF" w:rsidP="00451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paper plate,</w:t>
      </w:r>
    </w:p>
    <w:p w:rsidR="00451AFF" w:rsidRPr="002824A9" w:rsidRDefault="00451AFF" w:rsidP="00451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scissors</w:t>
      </w:r>
    </w:p>
    <w:p w:rsidR="00451AFF" w:rsidRPr="002824A9" w:rsidRDefault="00451AFF" w:rsidP="00451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paint (blue, grey, and yellow),</w:t>
      </w:r>
    </w:p>
    <w:p w:rsidR="00451AFF" w:rsidRPr="002824A9" w:rsidRDefault="00451AFF" w:rsidP="00451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string or wool,</w:t>
      </w:r>
    </w:p>
    <w:p w:rsidR="00451AFF" w:rsidRPr="002824A9" w:rsidRDefault="00451AFF" w:rsidP="00451A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printer and paper (optional)</w:t>
      </w:r>
    </w:p>
    <w:p w:rsidR="00451AFF" w:rsidRPr="002824A9" w:rsidRDefault="0061741E" w:rsidP="00451AFF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268605</wp:posOffset>
            </wp:positionV>
            <wp:extent cx="1837055" cy="1485900"/>
            <wp:effectExtent l="0" t="0" r="0" b="0"/>
            <wp:wrapSquare wrapText="bothSides"/>
            <wp:docPr id="9" name="Picture 9" descr="Moon Paper Plate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on Paper Plate Craf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AFF" w:rsidRPr="002824A9">
        <w:rPr>
          <w:rFonts w:ascii="Times New Roman" w:eastAsia="Times New Roman" w:hAnsi="Times New Roman" w:cs="Times New Roman"/>
          <w:color w:val="FF0000"/>
          <w:sz w:val="24"/>
          <w:szCs w:val="24"/>
        </w:rPr>
        <w:t>Instructions:</w:t>
      </w:r>
    </w:p>
    <w:p w:rsidR="00451AFF" w:rsidRPr="002824A9" w:rsidRDefault="00451AFF" w:rsidP="00451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Trace a moon shape onto the back of a paper plate. You can do this free hand or print out our template and cut out the moon we have provided to use as a tracer.</w:t>
      </w:r>
    </w:p>
    <w:p w:rsidR="00451AFF" w:rsidRDefault="00451AFF" w:rsidP="00451A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Cut out the moon-shape from the paper plate.</w:t>
      </w:r>
    </w:p>
    <w:p w:rsidR="002824A9" w:rsidRDefault="002824A9" w:rsidP="002824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Default="002824A9" w:rsidP="002824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Pr="002824A9" w:rsidRDefault="002824A9" w:rsidP="002824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1933575" cy="1198245"/>
            <wp:effectExtent l="0" t="0" r="9525" b="1905"/>
            <wp:wrapSquare wrapText="bothSides"/>
            <wp:docPr id="10" name="Picture 10" descr="Moon Paper Plate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on Paper Plate Craf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FF" w:rsidRDefault="00451AFF" w:rsidP="00451AFF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Trace a star (again you can use the provided template or freehand) on the left over piece of paper plate and cut it out.</w:t>
      </w: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P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60325</wp:posOffset>
            </wp:positionV>
            <wp:extent cx="1933575" cy="1746250"/>
            <wp:effectExtent l="0" t="0" r="9525" b="6350"/>
            <wp:wrapSquare wrapText="bothSides"/>
            <wp:docPr id="11" name="Picture 11" descr="Moon Paper Plate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on Paper Plate Craf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FF" w:rsidRDefault="00451AFF" w:rsidP="00451AFF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Paint the back of the moon paper plate (I used a blue grey but you can choose whatever </w:t>
      </w:r>
      <w:proofErr w:type="spellStart"/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would like!) and both sides of the star.</w:t>
      </w: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Default="0061741E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186055</wp:posOffset>
            </wp:positionV>
            <wp:extent cx="1933575" cy="1469390"/>
            <wp:effectExtent l="0" t="0" r="9525" b="0"/>
            <wp:wrapSquare wrapText="bothSides"/>
            <wp:docPr id="12" name="Picture 12" descr="Moon Paper Plate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on Paper Plate Craf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FF" w:rsidRDefault="00451AFF" w:rsidP="00451AFF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Punch a hole in the top of the moon and the top of the star (I used a push pin to make small holes).</w:t>
      </w: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Pr="002824A9" w:rsidRDefault="0061741E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210820</wp:posOffset>
            </wp:positionV>
            <wp:extent cx="1895475" cy="1537335"/>
            <wp:effectExtent l="0" t="0" r="9525" b="5715"/>
            <wp:wrapSquare wrapText="bothSides"/>
            <wp:docPr id="13" name="Picture 13" descr="Moon Paper Plate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on Paper Plate Craf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FF" w:rsidRDefault="00451AFF" w:rsidP="00451AFF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Cut a piece of string or wool. Tie the string to both holes in order to attach the star to the moon.</w:t>
      </w: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Default="002824A9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4A9" w:rsidRPr="002824A9" w:rsidRDefault="0061741E" w:rsidP="002824A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32385</wp:posOffset>
            </wp:positionV>
            <wp:extent cx="1917065" cy="1638300"/>
            <wp:effectExtent l="0" t="0" r="6985" b="0"/>
            <wp:wrapSquare wrapText="bothSides"/>
            <wp:docPr id="14" name="Picture 14" descr="Moon Paper Plate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on Paper Plate Craf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FF" w:rsidRPr="002824A9" w:rsidRDefault="00451AFF" w:rsidP="00451AFF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4A9">
        <w:rPr>
          <w:rFonts w:ascii="Times New Roman" w:eastAsia="Times New Roman" w:hAnsi="Times New Roman" w:cs="Times New Roman"/>
          <w:color w:val="000000"/>
          <w:sz w:val="24"/>
          <w:szCs w:val="24"/>
        </w:rPr>
        <w:t>Draw a face onto the moon with a marker or pen.</w:t>
      </w:r>
    </w:p>
    <w:p w:rsidR="00451AFF" w:rsidRPr="002824A9" w:rsidRDefault="00451AFF" w:rsidP="002824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AFE" w:rsidRPr="002824A9" w:rsidRDefault="00830A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0AFE" w:rsidRPr="0028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A673E"/>
    <w:multiLevelType w:val="multilevel"/>
    <w:tmpl w:val="1F1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C49C8"/>
    <w:multiLevelType w:val="multilevel"/>
    <w:tmpl w:val="9FCC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E7DF8"/>
    <w:multiLevelType w:val="multilevel"/>
    <w:tmpl w:val="B43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FF"/>
    <w:rsid w:val="002824A9"/>
    <w:rsid w:val="00451AFF"/>
    <w:rsid w:val="0061741E"/>
    <w:rsid w:val="008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5906"/>
  <w15:chartTrackingRefBased/>
  <w15:docId w15:val="{F5386590-B727-4C3D-AA35-FFF6254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tk-kids.com/world/japan/moon-maiden/index.htm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dltk-kids.com/crafts/miscellaneous/mstein-newmoon.ht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ltk-teach.com/rhymes/twinkle/index.ht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Downham</dc:creator>
  <cp:keywords/>
  <dc:description/>
  <cp:lastModifiedBy>Nora Burrows</cp:lastModifiedBy>
  <cp:revision>3</cp:revision>
  <dcterms:created xsi:type="dcterms:W3CDTF">2019-03-05T17:18:00Z</dcterms:created>
  <dcterms:modified xsi:type="dcterms:W3CDTF">2019-03-22T18:05:00Z</dcterms:modified>
</cp:coreProperties>
</file>