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A7" w:rsidRPr="00494DA7" w:rsidRDefault="00494DA7" w:rsidP="00494DA7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b/>
          <w:sz w:val="30"/>
          <w:szCs w:val="30"/>
        </w:rPr>
        <w:t>Request for Reconsideration of Library Materials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Author: _____________________________________________________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Title: _______________________________________________________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Publisher or Distributor: ________________________________________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Request Initiated by: ___________________________________________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Address: _______________________________ Telephone: ___________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City: ____________________________ Zip code: ___________________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Request represents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_____Individual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_____Organization: </w:t>
      </w: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 Other:</w:t>
      </w: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Have you read or viewed the entire work?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Yes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No</w:t>
      </w: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If not, what parts? </w:t>
      </w: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To what in the material do you object? Please be specific: cite pages or sections.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bookmarkStart w:id="0" w:name="4"/>
      <w:bookmarkEnd w:id="0"/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>What do you feel might be the result of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reading or viewing this material?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Have you read any reviews of this material?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Yes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No</w:t>
      </w: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If yes, specify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Do you think this material would be more appropriate for a different age group? 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Yes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No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Please explain: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>What would you like the library to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do about this material?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Can you recommend other material that would convey as valuable a picture and/or perspective of the subject treated?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Yes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No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>If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yes, please specify: </w:t>
      </w: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bookmarkStart w:id="1" w:name="_GoBack"/>
      <w:bookmarkEnd w:id="1"/>
    </w:p>
    <w:p w:rsidR="00494DA7" w:rsidRPr="00494DA7" w:rsidRDefault="00494DA7" w:rsidP="00494DA7">
      <w:pPr>
        <w:rPr>
          <w:rFonts w:ascii="Times New Roman" w:eastAsia="Times New Roman" w:hAnsi="Times New Roman" w:cs="Times New Roman"/>
          <w:sz w:val="30"/>
          <w:szCs w:val="30"/>
        </w:rPr>
      </w:pPr>
      <w:r w:rsidRPr="00494DA7">
        <w:rPr>
          <w:rFonts w:ascii="Times New Roman" w:eastAsia="Times New Roman" w:hAnsi="Times New Roman" w:cs="Times New Roman"/>
          <w:sz w:val="30"/>
          <w:szCs w:val="30"/>
        </w:rPr>
        <w:t xml:space="preserve">Date: _________________ Signature: ___________________________ </w:t>
      </w:r>
    </w:p>
    <w:p w:rsidR="00B41AFD" w:rsidRDefault="00B41AFD"/>
    <w:sectPr w:rsidR="00B4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A7"/>
    <w:rsid w:val="00494DA7"/>
    <w:rsid w:val="00B4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Schiavulli</dc:creator>
  <cp:lastModifiedBy>Amanda Schiavulli</cp:lastModifiedBy>
  <cp:revision>1</cp:revision>
  <dcterms:created xsi:type="dcterms:W3CDTF">2014-08-11T18:06:00Z</dcterms:created>
  <dcterms:modified xsi:type="dcterms:W3CDTF">2014-08-11T18:11:00Z</dcterms:modified>
</cp:coreProperties>
</file>